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6B326A" w:rsidRPr="00CB2D79" w14:paraId="4CE0C311" w14:textId="77777777" w:rsidTr="00DF7B64">
        <w:tc>
          <w:tcPr>
            <w:tcW w:w="4902" w:type="dxa"/>
          </w:tcPr>
          <w:p w14:paraId="33095A52" w14:textId="7B536350" w:rsidR="006B326A" w:rsidRPr="00CB2D79" w:rsidRDefault="006B326A" w:rsidP="007172C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KAASKIRI</w:t>
            </w:r>
          </w:p>
        </w:tc>
        <w:tc>
          <w:tcPr>
            <w:tcW w:w="4160" w:type="dxa"/>
          </w:tcPr>
          <w:p w14:paraId="08DACC6A" w14:textId="669F17F2" w:rsidR="006B326A" w:rsidRPr="00CB2D79" w:rsidRDefault="006B326A" w:rsidP="007172C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COVER LETTER</w:t>
            </w:r>
          </w:p>
        </w:tc>
      </w:tr>
      <w:tr w:rsidR="006B326A" w:rsidRPr="00CB2D79" w14:paraId="544903C0" w14:textId="77777777" w:rsidTr="00DF7B64">
        <w:tc>
          <w:tcPr>
            <w:tcW w:w="4902" w:type="dxa"/>
          </w:tcPr>
          <w:p w14:paraId="4F5084EE" w14:textId="3AB752B9" w:rsidR="00DF7B64" w:rsidRPr="00CB2D79" w:rsidRDefault="006B326A" w:rsidP="007172C4">
            <w:pPr>
              <w:pStyle w:val="Default"/>
              <w:jc w:val="both"/>
              <w:rPr>
                <w:color w:val="auto"/>
              </w:rPr>
            </w:pPr>
            <w:r w:rsidRPr="00CB2D79">
              <w:t xml:space="preserve">Transpordiamet teavitab, et </w:t>
            </w:r>
            <w:sdt>
              <w:sdtPr>
                <w:id w:val="1873340019"/>
                <w:placeholder>
                  <w:docPart w:val="3D0B832FFED44B15912D84DDE4646842"/>
                </w:placeholder>
              </w:sdtPr>
              <w:sdtEndPr/>
              <w:sdtContent>
                <w:sdt>
                  <w:sdtPr>
                    <w:rPr>
                      <w:b/>
                      <w:bCs/>
                    </w:rPr>
                    <w:id w:val="-324509853"/>
                    <w:placeholder>
                      <w:docPart w:val="7BD0414774614D8EAA9D7F39E0050D70"/>
                    </w:placeholder>
                    <w:text/>
                  </w:sdtPr>
                  <w:sdtEndPr/>
                  <w:sdtContent>
                    <w:r w:rsidR="007172C4" w:rsidRPr="00CB2D79">
                      <w:rPr>
                        <w:b/>
                        <w:bCs/>
                      </w:rPr>
                      <w:t xml:space="preserve">4Tonic </w:t>
                    </w:r>
                    <w:proofErr w:type="spellStart"/>
                    <w:r w:rsidR="007172C4" w:rsidRPr="00CB2D79">
                      <w:rPr>
                        <w:b/>
                        <w:bCs/>
                      </w:rPr>
                      <w:t>Data</w:t>
                    </w:r>
                    <w:proofErr w:type="spellEnd"/>
                    <w:r w:rsidR="007172C4" w:rsidRPr="00CB2D79">
                      <w:rPr>
                        <w:b/>
                        <w:bCs/>
                      </w:rPr>
                      <w:t xml:space="preserve"> Limited</w:t>
                    </w:r>
                  </w:sdtContent>
                </w:sdt>
              </w:sdtContent>
            </w:sdt>
            <w:r w:rsidRPr="00CB2D79">
              <w:t xml:space="preserve"> (registrikood </w:t>
            </w:r>
            <w:sdt>
              <w:sdtPr>
                <w:id w:val="-1215883323"/>
                <w:placeholder>
                  <w:docPart w:val="7AF0C4ED6D464A73ABDAC47CEACCC5F0"/>
                </w:placeholder>
              </w:sdtPr>
              <w:sdtEndPr/>
              <w:sdtContent>
                <w:sdt>
                  <w:sdtPr>
                    <w:id w:val="1376737511"/>
                    <w:placeholder>
                      <w:docPart w:val="E89F9FF53D6946A08E75942E7235EE46"/>
                    </w:placeholder>
                    <w:text/>
                  </w:sdtPr>
                  <w:sdtEndPr/>
                  <w:sdtContent>
                    <w:r w:rsidR="007172C4" w:rsidRPr="00CB2D79">
                      <w:t>703538</w:t>
                    </w:r>
                  </w:sdtContent>
                </w:sdt>
              </w:sdtContent>
            </w:sdt>
            <w:r w:rsidRPr="00CB2D79">
              <w:t xml:space="preserve">), sõlmitud lepingu nr. </w:t>
            </w:r>
            <w:sdt>
              <w:sdtPr>
                <w:id w:val="1606774850"/>
                <w:placeholder>
                  <w:docPart w:val="30CC74A19F3B4E0F9A593941E1846920"/>
                </w:placeholder>
              </w:sdtPr>
              <w:sdtEndPr/>
              <w:sdtContent>
                <w:r w:rsidR="00C2145F" w:rsidRPr="00C2145F">
                  <w:t>3.2-5/26/1421-1</w:t>
                </w:r>
              </w:sdtContent>
            </w:sdt>
            <w:r w:rsidRPr="00CB2D79">
              <w:t xml:space="preserve">  kuutasu on </w:t>
            </w:r>
            <w:sdt>
              <w:sdtPr>
                <w:rPr>
                  <w:b/>
                  <w:bCs/>
                  <w:color w:val="auto"/>
                  <w:highlight w:val="yellow"/>
                </w:rPr>
                <w:id w:val="-740329613"/>
                <w:placeholder>
                  <w:docPart w:val="39BE33D3AFD04ECCAC1A6921C2AF3089"/>
                </w:placeholder>
              </w:sdtPr>
              <w:sdtEndPr>
                <w:rPr>
                  <w:b w:val="0"/>
                  <w:bCs w:val="0"/>
                  <w:highlight w:val="none"/>
                </w:rPr>
              </w:sdtEndPr>
              <w:sdtContent>
                <w:r w:rsidR="007172C4" w:rsidRPr="00CB2D79">
                  <w:rPr>
                    <w:b/>
                    <w:bCs/>
                    <w:color w:val="auto"/>
                  </w:rPr>
                  <w:t>ükssada (100)</w:t>
                </w:r>
              </w:sdtContent>
            </w:sdt>
            <w:r w:rsidRPr="00CB2D79">
              <w:rPr>
                <w:color w:val="auto"/>
              </w:rPr>
              <w:t xml:space="preserve"> </w:t>
            </w:r>
            <w:r w:rsidRPr="00CB2D79">
              <w:rPr>
                <w:b/>
                <w:bCs/>
                <w:color w:val="auto"/>
              </w:rPr>
              <w:t>eurot</w:t>
            </w:r>
            <w:r w:rsidRPr="00CB2D79">
              <w:rPr>
                <w:color w:val="auto"/>
              </w:rPr>
              <w:t xml:space="preserve">, millele lisandub käibemaks. </w:t>
            </w:r>
          </w:p>
          <w:p w14:paraId="62667A5E" w14:textId="77777777" w:rsidR="00DF7B64" w:rsidRPr="00CB2D79" w:rsidRDefault="00DF7B64" w:rsidP="007172C4">
            <w:pPr>
              <w:pStyle w:val="Default"/>
              <w:jc w:val="both"/>
              <w:rPr>
                <w:color w:val="auto"/>
              </w:rPr>
            </w:pPr>
          </w:p>
          <w:p w14:paraId="674A728F" w14:textId="77777777" w:rsidR="00DF7B64" w:rsidRPr="00CB2D79" w:rsidRDefault="00DF7B64" w:rsidP="007172C4">
            <w:pPr>
              <w:pStyle w:val="Default"/>
              <w:jc w:val="both"/>
              <w:rPr>
                <w:color w:val="auto"/>
              </w:rPr>
            </w:pPr>
          </w:p>
          <w:p w14:paraId="074E6E47" w14:textId="10715805" w:rsidR="006B326A" w:rsidRPr="00CB2D79" w:rsidRDefault="006B326A" w:rsidP="007172C4">
            <w:pPr>
              <w:pStyle w:val="Default"/>
              <w:jc w:val="both"/>
              <w:rPr>
                <w:color w:val="auto"/>
              </w:rPr>
            </w:pPr>
            <w:r w:rsidRPr="00CB2D79">
              <w:rPr>
                <w:color w:val="auto"/>
              </w:rPr>
              <w:t xml:space="preserve">Kuutasu koosneb mahupaketist </w:t>
            </w:r>
            <w:sdt>
              <w:sdtPr>
                <w:rPr>
                  <w:color w:val="auto"/>
                </w:rPr>
                <w:id w:val="-1113670861"/>
                <w:placeholder>
                  <w:docPart w:val="FDD65838ADC54A7F835D4A1DDFEDA1E2"/>
                </w:placeholder>
                <w:comboBox>
                  <w:listItem w:value="Valige üksus."/>
                  <w:listItem w:displayText="1" w:value="1"/>
                  <w:listItem w:displayText="2" w:value="2"/>
                  <w:listItem w:displayText="kohandatud" w:value="kohandatud"/>
                </w:comboBox>
              </w:sdtPr>
              <w:sdtEndPr/>
              <w:sdtContent>
                <w:r w:rsidR="007172C4" w:rsidRPr="00CB2D79">
                  <w:rPr>
                    <w:color w:val="auto"/>
                  </w:rPr>
                  <w:t>1</w:t>
                </w:r>
              </w:sdtContent>
            </w:sdt>
            <w:r w:rsidRPr="00CB2D79">
              <w:rPr>
                <w:color w:val="auto"/>
              </w:rPr>
              <w:t xml:space="preserve"> kuni </w:t>
            </w:r>
            <w:sdt>
              <w:sdtPr>
                <w:rPr>
                  <w:color w:val="auto"/>
                </w:rPr>
                <w:id w:val="121423439"/>
                <w:placeholder>
                  <w:docPart w:val="B60F2ABB05304D03B7E682AA38FF9DCD"/>
                </w:placeholder>
              </w:sdtPr>
              <w:sdtEndPr/>
              <w:sdtContent>
                <w:r w:rsidR="007172C4" w:rsidRPr="00CB2D79">
                  <w:rPr>
                    <w:color w:val="auto"/>
                  </w:rPr>
                  <w:t>2000</w:t>
                </w:r>
              </w:sdtContent>
            </w:sdt>
            <w:r w:rsidRPr="00CB2D79">
              <w:rPr>
                <w:color w:val="auto"/>
              </w:rPr>
              <w:t xml:space="preserve"> päringut kalendrikuus ja lepingus kokkulepitud avatud andmegruppide arvust.</w:t>
            </w:r>
          </w:p>
          <w:p w14:paraId="65A844BB" w14:textId="77777777" w:rsidR="006B326A" w:rsidRPr="00CB2D79" w:rsidRDefault="006B326A" w:rsidP="007172C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0" w:type="dxa"/>
          </w:tcPr>
          <w:p w14:paraId="15D58C51" w14:textId="17463CBC" w:rsidR="006B326A" w:rsidRPr="00CB2D79" w:rsidRDefault="006B326A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The Estonian Transport Administration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hereby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informs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fee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under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Agreement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No.</w:t>
            </w:r>
            <w:r w:rsidR="00EB2E0D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93473640"/>
                <w:placeholder>
                  <w:docPart w:val="40481B880D2146EF8193218B93E5A0A7"/>
                </w:placeholder>
              </w:sdtPr>
              <w:sdtEndPr/>
              <w:sdtContent>
                <w:r w:rsidR="00C2145F" w:rsidRPr="00C2145F">
                  <w:rPr>
                    <w:rFonts w:ascii="Times New Roman" w:hAnsi="Times New Roman" w:cs="Times New Roman"/>
                    <w:sz w:val="24"/>
                    <w:szCs w:val="24"/>
                  </w:rPr>
                  <w:t>3.2-5/26/1421-1</w:t>
                </w:r>
              </w:sdtContent>
            </w:sdt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concluded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id w:val="1755550073"/>
                <w:placeholder>
                  <w:docPart w:val="3234C5870CD74A58A461E371667D95C2"/>
                </w:placeholder>
                <w:text/>
              </w:sdtPr>
              <w:sdtEndPr/>
              <w:sdtContent>
                <w:r w:rsidR="007172C4" w:rsidRPr="00CB2D79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4Tonic </w:t>
                </w:r>
                <w:proofErr w:type="spellStart"/>
                <w:r w:rsidR="007172C4" w:rsidRPr="00CB2D79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Data</w:t>
                </w:r>
                <w:proofErr w:type="spellEnd"/>
                <w:r w:rsidR="007172C4" w:rsidRPr="00CB2D79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 Limited</w:t>
                </w:r>
              </w:sdtContent>
            </w:sdt>
            <w:r w:rsidR="00EB2E0D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registry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46362740"/>
                <w:placeholder>
                  <w:docPart w:val="7489E55A09EB4EBDB5FBD55089134735"/>
                </w:placeholder>
                <w:text/>
              </w:sdtPr>
              <w:sdtEndPr/>
              <w:sdtContent>
                <w:r w:rsidR="007172C4" w:rsidRPr="00CB2D79">
                  <w:rPr>
                    <w:rFonts w:ascii="Times New Roman" w:hAnsi="Times New Roman" w:cs="Times New Roman"/>
                    <w:sz w:val="24"/>
                    <w:szCs w:val="24"/>
                  </w:rPr>
                  <w:t>703538</w:t>
                </w:r>
              </w:sdtContent>
            </w:sdt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highlight w:val="yellow"/>
                </w:rPr>
                <w:id w:val="-1983299764"/>
                <w:placeholder>
                  <w:docPart w:val="8304F167483E4E238413534B8724DBC6"/>
                </w:placeholder>
              </w:sdtPr>
              <w:sdtEndPr>
                <w:rPr>
                  <w:b w:val="0"/>
                  <w:bCs w:val="0"/>
                  <w:highlight w:val="none"/>
                </w:rPr>
              </w:sdtEndPr>
              <w:sdtContent>
                <w:proofErr w:type="spellStart"/>
                <w:r w:rsidR="007172C4" w:rsidRPr="00CB2D79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one</w:t>
                </w:r>
                <w:proofErr w:type="spellEnd"/>
                <w:r w:rsidR="007172C4" w:rsidRPr="00CB2D79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proofErr w:type="spellStart"/>
                <w:r w:rsidR="007172C4" w:rsidRPr="00CB2D79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hundred</w:t>
                </w:r>
                <w:proofErr w:type="spellEnd"/>
                <w:r w:rsidR="007172C4" w:rsidRPr="00CB2D79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 (100)</w:t>
                </w:r>
              </w:sdtContent>
            </w:sdt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euros, plus VAT.</w:t>
            </w:r>
          </w:p>
          <w:p w14:paraId="0361A6CF" w14:textId="7F5B83B9" w:rsidR="006B326A" w:rsidRPr="00CB2D79" w:rsidRDefault="00DF7B64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fee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consists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Volume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Package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1,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allows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2,000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inquiries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calendar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number of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agreed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upon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agreement</w:t>
            </w:r>
            <w:proofErr w:type="spellEnd"/>
            <w:r w:rsidR="006B326A" w:rsidRPr="00CB2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326A" w:rsidRPr="00CB2D79" w14:paraId="02DE6982" w14:textId="77777777" w:rsidTr="00DF7B64">
        <w:tc>
          <w:tcPr>
            <w:tcW w:w="4902" w:type="dxa"/>
          </w:tcPr>
          <w:p w14:paraId="283CABE8" w14:textId="32D18757" w:rsidR="006B326A" w:rsidRPr="00CB2D79" w:rsidRDefault="006B326A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AVP teenuse hinnakiri on toodud siin: </w:t>
            </w:r>
            <w:hyperlink r:id="rId5" w:history="1">
              <w:r w:rsidRPr="00CB2D79">
                <w:rPr>
                  <w:rStyle w:val="Hperlink"/>
                  <w:rFonts w:ascii="Times New Roman" w:hAnsi="Times New Roman" w:cs="Times New Roman"/>
                  <w:sz w:val="24"/>
                  <w:szCs w:val="24"/>
                </w:rPr>
                <w:t>https://transpordiamet.ee/andmevahetusplatvorm</w:t>
              </w:r>
            </w:hyperlink>
          </w:p>
        </w:tc>
        <w:tc>
          <w:tcPr>
            <w:tcW w:w="4160" w:type="dxa"/>
          </w:tcPr>
          <w:p w14:paraId="3A9BB794" w14:textId="6A95B87B" w:rsidR="006B326A" w:rsidRPr="00CB2D79" w:rsidRDefault="00612845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The DEP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list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available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here</w:t>
            </w:r>
            <w:proofErr w:type="spellEnd"/>
            <w:r w:rsidRPr="00CB2D7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" w:history="1">
              <w:r w:rsidRPr="00CB2D79">
                <w:rPr>
                  <w:rStyle w:val="Hperlink"/>
                  <w:rFonts w:ascii="Times New Roman" w:hAnsi="Times New Roman" w:cs="Times New Roman"/>
                  <w:sz w:val="24"/>
                  <w:szCs w:val="24"/>
                </w:rPr>
                <w:t>Andmevahetusplatvorm ja X-tee teenused | Transpordiamet</w:t>
              </w:r>
            </w:hyperlink>
          </w:p>
        </w:tc>
      </w:tr>
      <w:tr w:rsidR="006B326A" w:rsidRPr="00CB2D79" w14:paraId="0E3E2148" w14:textId="77777777" w:rsidTr="00DF7B64">
        <w:tc>
          <w:tcPr>
            <w:tcW w:w="4902" w:type="dxa"/>
          </w:tcPr>
          <w:p w14:paraId="506B3A85" w14:textId="77777777" w:rsidR="00612845" w:rsidRPr="00CB2D79" w:rsidRDefault="00612845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Martin Tubalkain</w:t>
            </w:r>
          </w:p>
          <w:p w14:paraId="3CB0D4E9" w14:textId="77777777" w:rsidR="00612845" w:rsidRPr="00CB2D79" w:rsidRDefault="00612845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5981 7141</w:t>
            </w:r>
          </w:p>
          <w:p w14:paraId="537303B4" w14:textId="66E4CB41" w:rsidR="006B326A" w:rsidRPr="00CB2D79" w:rsidRDefault="00612845" w:rsidP="007172C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7" w:history="1">
              <w:r w:rsidRPr="00CB2D79">
                <w:rPr>
                  <w:rStyle w:val="Hperlink"/>
                  <w:rFonts w:ascii="Times New Roman" w:hAnsi="Times New Roman" w:cs="Times New Roman"/>
                  <w:sz w:val="24"/>
                  <w:szCs w:val="24"/>
                </w:rPr>
                <w:t>martin.tubalkain@transpordiamet.ee</w:t>
              </w:r>
            </w:hyperlink>
          </w:p>
        </w:tc>
        <w:tc>
          <w:tcPr>
            <w:tcW w:w="4160" w:type="dxa"/>
          </w:tcPr>
          <w:p w14:paraId="725669EE" w14:textId="77777777" w:rsidR="00612845" w:rsidRPr="00CB2D79" w:rsidRDefault="00612845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Martin Tubalkain</w:t>
            </w:r>
          </w:p>
          <w:p w14:paraId="782AD02F" w14:textId="77777777" w:rsidR="00612845" w:rsidRPr="00CB2D79" w:rsidRDefault="00612845" w:rsidP="00717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D79">
              <w:rPr>
                <w:rFonts w:ascii="Times New Roman" w:hAnsi="Times New Roman" w:cs="Times New Roman"/>
                <w:sz w:val="24"/>
                <w:szCs w:val="24"/>
              </w:rPr>
              <w:t>5981 7141</w:t>
            </w:r>
          </w:p>
          <w:p w14:paraId="7E61EFEC" w14:textId="1D819DAD" w:rsidR="006B326A" w:rsidRPr="00CB2D79" w:rsidRDefault="00612845" w:rsidP="007172C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8" w:history="1">
              <w:r w:rsidRPr="00CB2D79">
                <w:rPr>
                  <w:rStyle w:val="Hperlink"/>
                  <w:rFonts w:ascii="Times New Roman" w:hAnsi="Times New Roman" w:cs="Times New Roman"/>
                  <w:sz w:val="24"/>
                  <w:szCs w:val="24"/>
                </w:rPr>
                <w:t>martin.tubalkain@transpordiamet.ee</w:t>
              </w:r>
            </w:hyperlink>
          </w:p>
        </w:tc>
      </w:tr>
    </w:tbl>
    <w:p w14:paraId="05835C28" w14:textId="77777777" w:rsidR="007A1F9D" w:rsidRPr="00CB2D79" w:rsidRDefault="007A1F9D" w:rsidP="007172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A1F9D" w:rsidRPr="00CB2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313A8"/>
    <w:multiLevelType w:val="multilevel"/>
    <w:tmpl w:val="77DCD4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318896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42"/>
    <w:rsid w:val="00072C20"/>
    <w:rsid w:val="000F2BD6"/>
    <w:rsid w:val="00134A68"/>
    <w:rsid w:val="00170B27"/>
    <w:rsid w:val="001A10B4"/>
    <w:rsid w:val="001C6BAC"/>
    <w:rsid w:val="00235704"/>
    <w:rsid w:val="00252984"/>
    <w:rsid w:val="002F4DB5"/>
    <w:rsid w:val="003B4697"/>
    <w:rsid w:val="003C11D4"/>
    <w:rsid w:val="003C12BA"/>
    <w:rsid w:val="004074AD"/>
    <w:rsid w:val="0049644A"/>
    <w:rsid w:val="004A4D5F"/>
    <w:rsid w:val="005A5FE2"/>
    <w:rsid w:val="00612845"/>
    <w:rsid w:val="006B326A"/>
    <w:rsid w:val="006E030C"/>
    <w:rsid w:val="007172C4"/>
    <w:rsid w:val="00733D0E"/>
    <w:rsid w:val="007A1F9D"/>
    <w:rsid w:val="008A5FD3"/>
    <w:rsid w:val="00981507"/>
    <w:rsid w:val="009C2A42"/>
    <w:rsid w:val="00A25A20"/>
    <w:rsid w:val="00BB7335"/>
    <w:rsid w:val="00C2145F"/>
    <w:rsid w:val="00C95B54"/>
    <w:rsid w:val="00CA06CD"/>
    <w:rsid w:val="00CB2D79"/>
    <w:rsid w:val="00CC22AC"/>
    <w:rsid w:val="00CD79BC"/>
    <w:rsid w:val="00CE2761"/>
    <w:rsid w:val="00CF5C41"/>
    <w:rsid w:val="00D10B23"/>
    <w:rsid w:val="00DE1C5E"/>
    <w:rsid w:val="00DF7B64"/>
    <w:rsid w:val="00E45F3F"/>
    <w:rsid w:val="00EB2E0D"/>
    <w:rsid w:val="00EF4693"/>
    <w:rsid w:val="00E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84CE"/>
  <w15:chartTrackingRefBased/>
  <w15:docId w15:val="{18801DEA-3678-43D5-8349-B62DC3F0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C2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C2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C2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C2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C2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C2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C2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C2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C2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C2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C2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C2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C2A4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C2A4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C2A4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C2A4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C2A4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C2A4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C2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C2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C2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C2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C2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C2A4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C2A4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C2A4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C2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C2A4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C2A4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D79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Kohatitetekst">
    <w:name w:val="Placeholder Text"/>
    <w:basedOn w:val="Liguvaikefont"/>
    <w:uiPriority w:val="99"/>
    <w:semiHidden/>
    <w:rsid w:val="00CD79BC"/>
    <w:rPr>
      <w:color w:val="666666"/>
    </w:rPr>
  </w:style>
  <w:style w:type="character" w:styleId="Hperlink">
    <w:name w:val="Hyperlink"/>
    <w:basedOn w:val="Liguvaikefont"/>
    <w:uiPriority w:val="99"/>
    <w:unhideWhenUsed/>
    <w:rsid w:val="00CA06C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A1F9D"/>
    <w:rPr>
      <w:color w:val="605E5C"/>
      <w:shd w:val="clear" w:color="auto" w:fill="E1DFDD"/>
    </w:rPr>
  </w:style>
  <w:style w:type="table" w:styleId="Kontuurtabel">
    <w:name w:val="Table Grid"/>
    <w:basedOn w:val="Normaaltabel"/>
    <w:uiPriority w:val="39"/>
    <w:rsid w:val="006B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61284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3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tubalkain@transpordiamet.e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tin.tubalkain@transpordiamet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pordiamet.ee/andmevahetusplatvorm-ja-x-tee-teenuse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ranspordiamet.ee/andmevahetusplatvorm" TargetMode="Externa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B832FFED44B15912D84DDE46468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B5A829-26EA-4A4A-BDC1-F71939DF431C}"/>
      </w:docPartPr>
      <w:docPartBody>
        <w:p w:rsidR="00BB33D6" w:rsidRDefault="00793B0F" w:rsidP="00793B0F">
          <w:pPr>
            <w:pStyle w:val="3D0B832FFED44B15912D84DDE4646842"/>
          </w:pPr>
          <w:r w:rsidRPr="00CD79BC">
            <w:rPr>
              <w:rStyle w:val="Kohatitetekst"/>
              <w:highlight w:val="yellow"/>
            </w:rPr>
            <w:t>ettevõtte nimi</w:t>
          </w:r>
        </w:p>
      </w:docPartBody>
    </w:docPart>
    <w:docPart>
      <w:docPartPr>
        <w:name w:val="7BD0414774614D8EAA9D7F39E0050D7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68B4707-A91E-4ED4-85DB-7E1D4CDB8889}"/>
      </w:docPartPr>
      <w:docPartBody>
        <w:p w:rsidR="00BB33D6" w:rsidRDefault="00793B0F" w:rsidP="00793B0F">
          <w:pPr>
            <w:pStyle w:val="7BD0414774614D8EAA9D7F39E0050D70"/>
          </w:pPr>
          <w:r w:rsidRPr="00EC6F58">
            <w:rPr>
              <w:rStyle w:val="Kohatitetekst"/>
              <w:b/>
              <w:bCs/>
              <w:highlight w:val="yellow"/>
            </w:rPr>
            <w:t>Ettevõtte nimi</w:t>
          </w:r>
        </w:p>
      </w:docPartBody>
    </w:docPart>
    <w:docPart>
      <w:docPartPr>
        <w:name w:val="7AF0C4ED6D464A73ABDAC47CEACCC5F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F9A52BB-09B9-4889-B8B6-052D46213DFC}"/>
      </w:docPartPr>
      <w:docPartBody>
        <w:p w:rsidR="00BB33D6" w:rsidRDefault="00793B0F" w:rsidP="00793B0F">
          <w:pPr>
            <w:pStyle w:val="7AF0C4ED6D464A73ABDAC47CEACCC5F0"/>
          </w:pPr>
          <w:r w:rsidRPr="00CD79BC">
            <w:rPr>
              <w:rStyle w:val="Kohatitetekst"/>
              <w:highlight w:val="yellow"/>
            </w:rPr>
            <w:t>registrikood</w:t>
          </w:r>
        </w:p>
      </w:docPartBody>
    </w:docPart>
    <w:docPart>
      <w:docPartPr>
        <w:name w:val="E89F9FF53D6946A08E75942E7235EE4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4FD9F54-5C1F-4096-B58F-4209F2078461}"/>
      </w:docPartPr>
      <w:docPartBody>
        <w:p w:rsidR="00BB33D6" w:rsidRDefault="00793B0F" w:rsidP="00793B0F">
          <w:pPr>
            <w:pStyle w:val="E89F9FF53D6946A08E75942E7235EE46"/>
          </w:pPr>
          <w:r w:rsidRPr="00A96FF4">
            <w:rPr>
              <w:rStyle w:val="Kohatitetekst"/>
              <w:highlight w:val="yellow"/>
            </w:rPr>
            <w:t>reg. kood</w:t>
          </w:r>
        </w:p>
      </w:docPartBody>
    </w:docPart>
    <w:docPart>
      <w:docPartPr>
        <w:name w:val="30CC74A19F3B4E0F9A593941E184692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20A4F7D-DC18-4026-8159-C4CF53E2DE6D}"/>
      </w:docPartPr>
      <w:docPartBody>
        <w:p w:rsidR="00BB33D6" w:rsidRDefault="00793B0F" w:rsidP="00793B0F">
          <w:pPr>
            <w:pStyle w:val="30CC74A19F3B4E0F9A593941E1846920"/>
          </w:pPr>
          <w:r w:rsidRPr="00CD79BC">
            <w:rPr>
              <w:rStyle w:val="Kohatitetekst"/>
              <w:highlight w:val="yellow"/>
            </w:rPr>
            <w:t>lepingu nr</w:t>
          </w:r>
        </w:p>
      </w:docPartBody>
    </w:docPart>
    <w:docPart>
      <w:docPartPr>
        <w:name w:val="39BE33D3AFD04ECCAC1A6921C2AF308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ACCE585-1C37-458E-9512-8D4CE18FE2A6}"/>
      </w:docPartPr>
      <w:docPartBody>
        <w:p w:rsidR="00BB33D6" w:rsidRDefault="00793B0F" w:rsidP="00793B0F">
          <w:pPr>
            <w:pStyle w:val="39BE33D3AFD04ECCAC1A6921C2AF3089"/>
          </w:pPr>
          <w:r>
            <w:rPr>
              <w:rStyle w:val="Kohatitetekst"/>
              <w:b/>
              <w:bCs/>
              <w:highlight w:val="yellow"/>
            </w:rPr>
            <w:t>s</w:t>
          </w:r>
          <w:r w:rsidRPr="00CD79BC">
            <w:rPr>
              <w:rStyle w:val="Kohatitetekst"/>
              <w:b/>
              <w:bCs/>
              <w:highlight w:val="yellow"/>
            </w:rPr>
            <w:t>umma sõnadega ja (numbritega)</w:t>
          </w:r>
        </w:p>
      </w:docPartBody>
    </w:docPart>
    <w:docPart>
      <w:docPartPr>
        <w:name w:val="FDD65838ADC54A7F835D4A1DDFEDA1E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9CD6C9D-7B90-479C-9B6A-07D18C6D5A73}"/>
      </w:docPartPr>
      <w:docPartBody>
        <w:p w:rsidR="00BB33D6" w:rsidRDefault="00793B0F" w:rsidP="00793B0F">
          <w:pPr>
            <w:pStyle w:val="FDD65838ADC54A7F835D4A1DDFEDA1E2"/>
          </w:pPr>
          <w:r w:rsidRPr="00785ADF">
            <w:rPr>
              <w:rStyle w:val="Kohatitetekst"/>
            </w:rPr>
            <w:t>Valige üksus</w:t>
          </w:r>
        </w:p>
      </w:docPartBody>
    </w:docPart>
    <w:docPart>
      <w:docPartPr>
        <w:name w:val="B60F2ABB05304D03B7E682AA38FF9DC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49C93C2-FDDB-4D3B-82A3-15D36577FB4E}"/>
      </w:docPartPr>
      <w:docPartBody>
        <w:p w:rsidR="00BB33D6" w:rsidRDefault="00793B0F" w:rsidP="00793B0F">
          <w:pPr>
            <w:pStyle w:val="B60F2ABB05304D03B7E682AA38FF9DCD"/>
          </w:pPr>
          <w:r>
            <w:rPr>
              <w:rStyle w:val="Kohatitetekst"/>
            </w:rPr>
            <w:t>Päringute vahemik</w:t>
          </w:r>
        </w:p>
      </w:docPartBody>
    </w:docPart>
    <w:docPart>
      <w:docPartPr>
        <w:name w:val="7489E55A09EB4EBDB5FBD5508913473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C73D200-FC7A-4153-9082-00B57302FFA6}"/>
      </w:docPartPr>
      <w:docPartBody>
        <w:p w:rsidR="00BB33D6" w:rsidRDefault="00793B0F" w:rsidP="00793B0F">
          <w:pPr>
            <w:pStyle w:val="7489E55A09EB4EBDB5FBD55089134735"/>
          </w:pPr>
          <w:r w:rsidRPr="00A96FF4">
            <w:rPr>
              <w:rStyle w:val="Kohatitetekst"/>
              <w:highlight w:val="yellow"/>
            </w:rPr>
            <w:t>reg. kood</w:t>
          </w:r>
        </w:p>
      </w:docPartBody>
    </w:docPart>
    <w:docPart>
      <w:docPartPr>
        <w:name w:val="8304F167483E4E238413534B8724DBC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E7136E2-8B64-4026-ADF1-35A52371E634}"/>
      </w:docPartPr>
      <w:docPartBody>
        <w:p w:rsidR="00BB33D6" w:rsidRDefault="00793B0F" w:rsidP="00793B0F">
          <w:pPr>
            <w:pStyle w:val="8304F167483E4E238413534B8724DBC6"/>
          </w:pPr>
          <w:r>
            <w:rPr>
              <w:rStyle w:val="Kohatitetekst"/>
              <w:b/>
              <w:bCs/>
              <w:highlight w:val="yellow"/>
            </w:rPr>
            <w:t>s</w:t>
          </w:r>
          <w:r w:rsidRPr="00CD79BC">
            <w:rPr>
              <w:rStyle w:val="Kohatitetekst"/>
              <w:b/>
              <w:bCs/>
              <w:highlight w:val="yellow"/>
            </w:rPr>
            <w:t>umma sõnadega ja (numbritega)</w:t>
          </w:r>
        </w:p>
      </w:docPartBody>
    </w:docPart>
    <w:docPart>
      <w:docPartPr>
        <w:name w:val="40481B880D2146EF8193218B93E5A0A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7D5F286-D18D-49A9-8768-30BF64F57BCC}"/>
      </w:docPartPr>
      <w:docPartBody>
        <w:p w:rsidR="00BB33D6" w:rsidRDefault="00793B0F" w:rsidP="00793B0F">
          <w:pPr>
            <w:pStyle w:val="40481B880D2146EF8193218B93E5A0A7"/>
          </w:pPr>
          <w:r w:rsidRPr="00CD79BC">
            <w:rPr>
              <w:rStyle w:val="Kohatitetekst"/>
              <w:highlight w:val="yellow"/>
            </w:rPr>
            <w:t>lepingu nr</w:t>
          </w:r>
        </w:p>
      </w:docPartBody>
    </w:docPart>
    <w:docPart>
      <w:docPartPr>
        <w:name w:val="3234C5870CD74A58A461E371667D95C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43B1699-7A73-444E-AA78-B9A18D07E9CE}"/>
      </w:docPartPr>
      <w:docPartBody>
        <w:p w:rsidR="00BB33D6" w:rsidRDefault="00793B0F" w:rsidP="00793B0F">
          <w:pPr>
            <w:pStyle w:val="3234C5870CD74A58A461E371667D95C2"/>
          </w:pPr>
          <w:r w:rsidRPr="00EC6F58">
            <w:rPr>
              <w:rStyle w:val="Kohatitetekst"/>
              <w:b/>
              <w:bCs/>
              <w:highlight w:val="yellow"/>
            </w:rPr>
            <w:t>Ettevõtte nimi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8"/>
    <w:rsid w:val="00134A68"/>
    <w:rsid w:val="00170B27"/>
    <w:rsid w:val="00174020"/>
    <w:rsid w:val="00196634"/>
    <w:rsid w:val="00197DEE"/>
    <w:rsid w:val="001A10B4"/>
    <w:rsid w:val="001A506A"/>
    <w:rsid w:val="001C6BAC"/>
    <w:rsid w:val="002060C1"/>
    <w:rsid w:val="00252984"/>
    <w:rsid w:val="00371394"/>
    <w:rsid w:val="00376980"/>
    <w:rsid w:val="004074AD"/>
    <w:rsid w:val="0049644A"/>
    <w:rsid w:val="00501A6D"/>
    <w:rsid w:val="00793B0F"/>
    <w:rsid w:val="008A5FD3"/>
    <w:rsid w:val="00AB28C8"/>
    <w:rsid w:val="00AC62C2"/>
    <w:rsid w:val="00BB33D6"/>
    <w:rsid w:val="00BD7F24"/>
    <w:rsid w:val="00C95B54"/>
    <w:rsid w:val="00CE2761"/>
    <w:rsid w:val="00D32A9E"/>
    <w:rsid w:val="00E45F3F"/>
    <w:rsid w:val="00E6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793B0F"/>
    <w:rPr>
      <w:color w:val="666666"/>
    </w:rPr>
  </w:style>
  <w:style w:type="paragraph" w:customStyle="1" w:styleId="3D0B832FFED44B15912D84DDE4646842">
    <w:name w:val="3D0B832FFED44B15912D84DDE4646842"/>
    <w:rsid w:val="00793B0F"/>
  </w:style>
  <w:style w:type="paragraph" w:customStyle="1" w:styleId="7BD0414774614D8EAA9D7F39E0050D70">
    <w:name w:val="7BD0414774614D8EAA9D7F39E0050D70"/>
    <w:rsid w:val="00793B0F"/>
  </w:style>
  <w:style w:type="paragraph" w:customStyle="1" w:styleId="7AF0C4ED6D464A73ABDAC47CEACCC5F0">
    <w:name w:val="7AF0C4ED6D464A73ABDAC47CEACCC5F0"/>
    <w:rsid w:val="00793B0F"/>
  </w:style>
  <w:style w:type="paragraph" w:customStyle="1" w:styleId="E89F9FF53D6946A08E75942E7235EE46">
    <w:name w:val="E89F9FF53D6946A08E75942E7235EE46"/>
    <w:rsid w:val="00793B0F"/>
  </w:style>
  <w:style w:type="paragraph" w:customStyle="1" w:styleId="30CC74A19F3B4E0F9A593941E1846920">
    <w:name w:val="30CC74A19F3B4E0F9A593941E1846920"/>
    <w:rsid w:val="00793B0F"/>
  </w:style>
  <w:style w:type="paragraph" w:customStyle="1" w:styleId="39BE33D3AFD04ECCAC1A6921C2AF3089">
    <w:name w:val="39BE33D3AFD04ECCAC1A6921C2AF3089"/>
    <w:rsid w:val="00793B0F"/>
  </w:style>
  <w:style w:type="paragraph" w:customStyle="1" w:styleId="FDD65838ADC54A7F835D4A1DDFEDA1E2">
    <w:name w:val="FDD65838ADC54A7F835D4A1DDFEDA1E2"/>
    <w:rsid w:val="00793B0F"/>
  </w:style>
  <w:style w:type="paragraph" w:customStyle="1" w:styleId="B60F2ABB05304D03B7E682AA38FF9DCD">
    <w:name w:val="B60F2ABB05304D03B7E682AA38FF9DCD"/>
    <w:rsid w:val="00793B0F"/>
  </w:style>
  <w:style w:type="paragraph" w:customStyle="1" w:styleId="7489E55A09EB4EBDB5FBD55089134735">
    <w:name w:val="7489E55A09EB4EBDB5FBD55089134735"/>
    <w:rsid w:val="00793B0F"/>
  </w:style>
  <w:style w:type="paragraph" w:customStyle="1" w:styleId="8304F167483E4E238413534B8724DBC6">
    <w:name w:val="8304F167483E4E238413534B8724DBC6"/>
    <w:rsid w:val="00793B0F"/>
  </w:style>
  <w:style w:type="paragraph" w:customStyle="1" w:styleId="40481B880D2146EF8193218B93E5A0A7">
    <w:name w:val="40481B880D2146EF8193218B93E5A0A7"/>
    <w:rsid w:val="00793B0F"/>
  </w:style>
  <w:style w:type="paragraph" w:customStyle="1" w:styleId="3234C5870CD74A58A461E371667D95C2">
    <w:name w:val="3234C5870CD74A58A461E371667D95C2"/>
    <w:rsid w:val="00793B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Tubalkain</dc:creator>
  <cp:keywords/>
  <dc:description/>
  <cp:lastModifiedBy>Signe Paevere</cp:lastModifiedBy>
  <cp:revision>5</cp:revision>
  <dcterms:created xsi:type="dcterms:W3CDTF">2026-09-25T06:48:00Z</dcterms:created>
  <dcterms:modified xsi:type="dcterms:W3CDTF">2026-09-29T13:02:00Z</dcterms:modified>
</cp:coreProperties>
</file>